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0"/>
        <w:gridCol w:w="1998"/>
        <w:gridCol w:w="1991"/>
        <w:gridCol w:w="1991"/>
        <w:gridCol w:w="1991"/>
        <w:gridCol w:w="1991"/>
        <w:gridCol w:w="1991"/>
        <w:gridCol w:w="1991"/>
      </w:tblGrid>
      <w:tr w:rsidR="00052D26" w:rsidRPr="009B7286" w:rsidTr="001A194B">
        <w:tc>
          <w:tcPr>
            <w:tcW w:w="1498" w:type="dxa"/>
          </w:tcPr>
          <w:p w:rsidR="00052D26" w:rsidRDefault="00052D26" w:rsidP="00052D26">
            <w:pPr>
              <w:spacing w:after="0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10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11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12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13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14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15</w:t>
            </w:r>
            <w:r w:rsidR="00052D26">
              <w:t>.01.2024</w:t>
            </w:r>
          </w:p>
        </w:tc>
        <w:tc>
          <w:tcPr>
            <w:tcW w:w="1998" w:type="dxa"/>
          </w:tcPr>
          <w:p w:rsidR="00052D26" w:rsidRDefault="00746E30" w:rsidP="00052D26">
            <w:pPr>
              <w:spacing w:after="0"/>
              <w:jc w:val="center"/>
            </w:pPr>
            <w:r>
              <w:t>16</w:t>
            </w:r>
            <w:r w:rsidR="00052D26">
              <w:t>.01.2024</w:t>
            </w:r>
          </w:p>
        </w:tc>
      </w:tr>
      <w:tr w:rsidR="00052D26" w:rsidTr="001A194B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052D26" w:rsidRDefault="00052D26" w:rsidP="00052D26">
            <w:pPr>
              <w:spacing w:after="0"/>
              <w:jc w:val="center"/>
            </w:pPr>
            <w:r>
              <w:t>Dieta</w:t>
            </w:r>
          </w:p>
          <w:p w:rsidR="00052D26" w:rsidRDefault="00052D26" w:rsidP="00052D26">
            <w:pPr>
              <w:spacing w:after="0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2408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2455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2467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2264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2422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2622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Kcal:</w:t>
            </w:r>
            <w:r w:rsidR="002771BD">
              <w:t>2392</w:t>
            </w:r>
          </w:p>
        </w:tc>
      </w:tr>
      <w:tr w:rsidR="00052D26" w:rsidTr="001A194B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052D26" w:rsidRDefault="00052D26" w:rsidP="00052D26">
            <w:pPr>
              <w:spacing w:after="0"/>
              <w:jc w:val="center"/>
            </w:pP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Białko:</w:t>
            </w:r>
            <w:r w:rsidR="002771BD">
              <w:t>129</w:t>
            </w:r>
            <w:r w:rsidR="00A4460F">
              <w:t>g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121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118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101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139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122</w:t>
            </w:r>
          </w:p>
        </w:tc>
        <w:tc>
          <w:tcPr>
            <w:tcW w:w="1998" w:type="dxa"/>
          </w:tcPr>
          <w:p w:rsidR="00052D26" w:rsidRDefault="00052D26" w:rsidP="00052D26">
            <w:pPr>
              <w:spacing w:after="0"/>
            </w:pPr>
            <w:r>
              <w:t>B:</w:t>
            </w:r>
            <w:r w:rsidR="002771BD">
              <w:t>112</w:t>
            </w:r>
          </w:p>
        </w:tc>
      </w:tr>
      <w:tr w:rsidR="001A194B" w:rsidTr="001A194B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1A194B" w:rsidRDefault="001A194B" w:rsidP="00052D26">
            <w:pPr>
              <w:spacing w:after="0"/>
              <w:jc w:val="center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Tłuszcze:60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T:87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T:66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T:69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T:59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T:88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Tł:70</w:t>
            </w:r>
          </w:p>
        </w:tc>
      </w:tr>
      <w:tr w:rsidR="001A194B" w:rsidTr="001A194B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1A194B" w:rsidRDefault="001A194B" w:rsidP="00052D26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Błonnik:38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Bł:35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Bł:38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Bł:36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Bł:36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Bł:29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Bł:29</w:t>
            </w:r>
          </w:p>
        </w:tc>
      </w:tr>
      <w:tr w:rsidR="001A194B" w:rsidTr="001A194B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1A194B" w:rsidRDefault="001A194B" w:rsidP="00052D26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Węglowodany:349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W:310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W:366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W:320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W:342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W:344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W:340</w:t>
            </w:r>
          </w:p>
        </w:tc>
      </w:tr>
      <w:tr w:rsidR="001A194B" w:rsidTr="001A194B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1A194B" w:rsidRDefault="001A194B" w:rsidP="00052D26">
            <w:pPr>
              <w:spacing w:after="0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Cukry:</w:t>
            </w:r>
            <w:r w:rsidR="008B3269">
              <w:t>56</w:t>
            </w:r>
            <w:r w:rsidR="00A4460F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 :</w:t>
            </w:r>
            <w:r w:rsidR="008B3269">
              <w:t>46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8B3269" w:rsidP="008B3269">
            <w:pPr>
              <w:tabs>
                <w:tab w:val="right" w:pos="1775"/>
              </w:tabs>
              <w:spacing w:after="0"/>
            </w:pPr>
            <w:r>
              <w:t>Cukry :52</w:t>
            </w:r>
            <w:r>
              <w:tab/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 :</w:t>
            </w:r>
            <w:r w:rsidR="008B3269">
              <w:t>49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 :</w:t>
            </w:r>
            <w:r w:rsidR="008B3269">
              <w:t>53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 :</w:t>
            </w:r>
            <w:r w:rsidR="008B3269">
              <w:t>53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52D26">
            <w:pPr>
              <w:spacing w:after="0"/>
            </w:pPr>
            <w:r>
              <w:t>Cukry:</w:t>
            </w:r>
            <w:r w:rsidR="008B3269">
              <w:t>50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 w:val="restart"/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  <w:jc w:val="center"/>
            </w:pPr>
            <w:r>
              <w:t>Dieta</w:t>
            </w:r>
          </w:p>
          <w:p w:rsidR="001A194B" w:rsidRDefault="001A194B" w:rsidP="003871BD">
            <w:pPr>
              <w:spacing w:after="0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2470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2550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2486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2481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2584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2546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Kcal:</w:t>
            </w:r>
            <w:r w:rsidR="00036C44">
              <w:t>2557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  <w:jc w:val="center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Białko:</w:t>
            </w:r>
            <w:r w:rsidR="00036C44">
              <w:t>132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141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123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117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144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117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036C44">
              <w:t>126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  <w:jc w:val="center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Tłuszcze:</w:t>
            </w:r>
            <w:r w:rsidR="00036C44">
              <w:t>70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036C44">
              <w:t>91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036C44">
              <w:t>76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036C44">
              <w:t>82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036C44">
              <w:t>76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</w:t>
            </w:r>
            <w:r w:rsidR="00036C44">
              <w:t>:94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Tł:</w:t>
            </w:r>
            <w:r w:rsidR="00036C44">
              <w:t>85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Błonnik:</w:t>
            </w:r>
            <w:r w:rsidR="00036C44">
              <w:t>45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38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45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44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38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40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036C44">
              <w:t>36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Węglowodany:</w:t>
            </w:r>
            <w:r w:rsidR="00036C44">
              <w:t>339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306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341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330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337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322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036C44">
              <w:t>333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Cukry:</w:t>
            </w:r>
            <w:r w:rsidR="00036C44">
              <w:t>32</w:t>
            </w:r>
            <w:r w:rsidR="00A4460F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036C44">
              <w:t>27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036C44">
              <w:t>27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036C44">
            <w:pPr>
              <w:tabs>
                <w:tab w:val="right" w:pos="1775"/>
              </w:tabs>
              <w:spacing w:after="0"/>
            </w:pPr>
            <w:r>
              <w:t>Cukry :</w:t>
            </w:r>
            <w:r w:rsidR="00036C44">
              <w:t>40</w:t>
            </w:r>
            <w:r w:rsidR="00036C44">
              <w:tab/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036C44">
              <w:t>35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036C44">
              <w:t>28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Cukry:</w:t>
            </w:r>
            <w:r w:rsidR="00036C44">
              <w:t>40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  <w:jc w:val="center"/>
            </w:pPr>
            <w:r>
              <w:t>Dieta</w:t>
            </w:r>
          </w:p>
          <w:p w:rsidR="001A194B" w:rsidRDefault="001A194B" w:rsidP="003871BD">
            <w:pPr>
              <w:spacing w:after="0"/>
              <w:jc w:val="center"/>
            </w:pPr>
            <w:r>
              <w:t>Lekkostrawna/</w:t>
            </w:r>
          </w:p>
          <w:p w:rsidR="001A194B" w:rsidRDefault="001A194B" w:rsidP="003871BD">
            <w:pPr>
              <w:spacing w:after="0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2446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2298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2421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2287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2460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2749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1A194B" w:rsidRDefault="001A194B" w:rsidP="003871BD">
            <w:pPr>
              <w:spacing w:after="0"/>
            </w:pPr>
            <w:r>
              <w:t>Kcal:</w:t>
            </w:r>
            <w:r w:rsidR="008B3269">
              <w:t>2415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  <w:jc w:val="center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Białko:</w:t>
            </w:r>
            <w:r w:rsidR="008B3269">
              <w:t>127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8B3269">
              <w:t>120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B:11</w:t>
            </w:r>
            <w:r w:rsidR="008B3269">
              <w:t>5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8B3269">
              <w:t>102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8B3269">
              <w:t>137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8B3269">
              <w:t>121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B:</w:t>
            </w:r>
            <w:r w:rsidR="008B3269">
              <w:t>109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  <w:jc w:val="center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Tłuszcze:</w:t>
            </w:r>
            <w:r w:rsidR="008B3269">
              <w:t>61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8B3269">
              <w:t>63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T:6</w:t>
            </w:r>
            <w:r w:rsidR="008B3269">
              <w:t>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8B3269">
              <w:t>67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T:</w:t>
            </w:r>
            <w:r w:rsidR="008B3269">
              <w:t>60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</w:t>
            </w:r>
            <w:r w:rsidR="008B3269">
              <w:t>:96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Tł:</w:t>
            </w:r>
            <w:r w:rsidR="008B3269">
              <w:t>62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Błonnik:</w:t>
            </w:r>
            <w:r w:rsidR="008B3269">
              <w:t>37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8B3269">
              <w:t>30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Bł:3</w:t>
            </w:r>
            <w:r w:rsidR="008B3269">
              <w:t>1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8B3269">
              <w:t>36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8B3269">
              <w:t>34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8B3269">
              <w:t>26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Bł:</w:t>
            </w:r>
            <w:r w:rsidR="008B3269">
              <w:t>34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Węglowodany:</w:t>
            </w:r>
            <w:r w:rsidR="008B3269">
              <w:t>356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323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360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330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360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350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W:</w:t>
            </w:r>
            <w:r w:rsidR="008B3269">
              <w:t>366</w:t>
            </w:r>
          </w:p>
        </w:tc>
      </w:tr>
      <w:tr w:rsidR="001A194B" w:rsidTr="008B3269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1A194B" w:rsidRDefault="001A194B" w:rsidP="003871BD">
            <w:pPr>
              <w:spacing w:after="0"/>
            </w:pP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Cukry:</w:t>
            </w:r>
            <w:r w:rsidR="008B3269">
              <w:t>56</w:t>
            </w:r>
            <w:r w:rsidR="00A4460F">
              <w:t>g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8B3269">
              <w:t>45</w:t>
            </w:r>
          </w:p>
        </w:tc>
        <w:tc>
          <w:tcPr>
            <w:tcW w:w="1998" w:type="dxa"/>
          </w:tcPr>
          <w:p w:rsidR="001A194B" w:rsidRDefault="001A194B" w:rsidP="008B3269">
            <w:pPr>
              <w:tabs>
                <w:tab w:val="right" w:pos="1775"/>
              </w:tabs>
              <w:spacing w:after="0"/>
            </w:pPr>
            <w:r>
              <w:t>Cukry :</w:t>
            </w:r>
            <w:r w:rsidR="008B3269">
              <w:t>50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8B3269">
              <w:t>49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8B3269">
              <w:t>53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 :</w:t>
            </w:r>
            <w:r w:rsidR="008B3269">
              <w:t>53</w:t>
            </w:r>
          </w:p>
        </w:tc>
        <w:tc>
          <w:tcPr>
            <w:tcW w:w="1998" w:type="dxa"/>
          </w:tcPr>
          <w:p w:rsidR="001A194B" w:rsidRDefault="001A194B" w:rsidP="003871BD">
            <w:pPr>
              <w:spacing w:after="0"/>
            </w:pPr>
            <w:r>
              <w:t>Cukry:</w:t>
            </w:r>
            <w:r w:rsidR="008B3269">
              <w:t>61</w:t>
            </w:r>
          </w:p>
        </w:tc>
      </w:tr>
    </w:tbl>
    <w:p w:rsidR="007774A1" w:rsidRDefault="0065473F" w:rsidP="001A194B">
      <w:pPr>
        <w:spacing w:after="0"/>
        <w:jc w:val="right"/>
      </w:pPr>
      <w:r>
        <w:t>Opracaowała Magdalena Kę</w:t>
      </w:r>
      <w:r w:rsidR="00FF113F">
        <w:t>dziorek</w:t>
      </w:r>
    </w:p>
    <w:sectPr w:rsidR="007774A1" w:rsidSect="00755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868"/>
    <w:rsid w:val="00036C44"/>
    <w:rsid w:val="00052D26"/>
    <w:rsid w:val="001A194B"/>
    <w:rsid w:val="001D32BE"/>
    <w:rsid w:val="002771BD"/>
    <w:rsid w:val="0048257F"/>
    <w:rsid w:val="0065473F"/>
    <w:rsid w:val="00746E30"/>
    <w:rsid w:val="00755868"/>
    <w:rsid w:val="007774A1"/>
    <w:rsid w:val="008B3269"/>
    <w:rsid w:val="008C5E6D"/>
    <w:rsid w:val="008E48E7"/>
    <w:rsid w:val="00A00A7F"/>
    <w:rsid w:val="00A4460F"/>
    <w:rsid w:val="00CF07CA"/>
    <w:rsid w:val="00F06680"/>
    <w:rsid w:val="00FF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18</cp:revision>
  <dcterms:created xsi:type="dcterms:W3CDTF">2024-01-07T09:54:00Z</dcterms:created>
  <dcterms:modified xsi:type="dcterms:W3CDTF">2024-01-08T10:28:00Z</dcterms:modified>
</cp:coreProperties>
</file>